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378DF" w14:textId="248D088D" w:rsidR="001F7285" w:rsidRPr="00C52A2F" w:rsidRDefault="00277019">
      <w:pPr>
        <w:pStyle w:val="Header"/>
        <w:spacing w:after="120" w:line="276" w:lineRule="auto"/>
        <w:ind w:hanging="449"/>
        <w:rPr>
          <w:rFonts w:ascii="Arial" w:hAnsi="Arial"/>
          <w:sz w:val="33"/>
          <w:szCs w:val="33"/>
          <w:lang w:val="fr-CA"/>
        </w:rPr>
      </w:pPr>
      <w:r w:rsidRPr="00C52A2F">
        <w:rPr>
          <w:rFonts w:ascii="Arial" w:hAnsi="Arial"/>
          <w:b/>
          <w:color w:val="0083A2"/>
          <w:spacing w:val="-8"/>
          <w:sz w:val="33"/>
          <w:szCs w:val="33"/>
          <w:lang w:val="fr-CA"/>
        </w:rPr>
        <w:t xml:space="preserve">Formulaire d’inscription des bénévoles – </w:t>
      </w:r>
      <w:r w:rsidR="00C52A2F" w:rsidRPr="00C52A2F">
        <w:rPr>
          <w:rFonts w:ascii="Arial" w:hAnsi="Arial"/>
          <w:b/>
          <w:color w:val="0083A2"/>
          <w:spacing w:val="-8"/>
          <w:sz w:val="33"/>
          <w:szCs w:val="33"/>
          <w:lang w:val="fr-CA"/>
        </w:rPr>
        <w:t>Engagement hebdomadaire</w:t>
      </w:r>
    </w:p>
    <w:tbl>
      <w:tblPr>
        <w:tblW w:w="9972" w:type="dxa"/>
        <w:tblInd w:w="58" w:type="dxa"/>
        <w:tblCellMar>
          <w:top w:w="58" w:type="dxa"/>
          <w:left w:w="58" w:type="dxa"/>
          <w:bottom w:w="58" w:type="dxa"/>
          <w:right w:w="58" w:type="dxa"/>
        </w:tblCellMar>
        <w:tblLook w:val="0000" w:firstRow="0" w:lastRow="0" w:firstColumn="0" w:lastColumn="0" w:noHBand="0" w:noVBand="0"/>
      </w:tblPr>
      <w:tblGrid>
        <w:gridCol w:w="1498"/>
        <w:gridCol w:w="2897"/>
        <w:gridCol w:w="2409"/>
        <w:gridCol w:w="3168"/>
      </w:tblGrid>
      <w:tr w:rsidR="00C52A2F" w14:paraId="3241A0D1" w14:textId="77777777" w:rsidTr="00B24185">
        <w:trPr>
          <w:cantSplit/>
        </w:trPr>
        <w:tc>
          <w:tcPr>
            <w:tcW w:w="14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ED0FE91" w14:textId="2C753639" w:rsidR="001F7285" w:rsidRDefault="00C52A2F">
            <w:pPr>
              <w:pStyle w:val="TableContents"/>
              <w:jc w:val="center"/>
              <w:rPr>
                <w:rFonts w:ascii="Open Sans" w:hAnsi="Open Sans" w:hint="eastAsia"/>
                <w:b/>
                <w:bCs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Emplacement</w:t>
            </w:r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 </w:t>
            </w:r>
            <w:r w:rsidR="00006810">
              <w:rPr>
                <w:rFonts w:ascii="Open Sans" w:hAnsi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2C2EEBE" w14:textId="77777777" w:rsidR="001F7285" w:rsidRDefault="001F7285">
            <w:pPr>
              <w:pStyle w:val="TableContents"/>
              <w:rPr>
                <w:rFonts w:ascii="Open Sans" w:hAnsi="Open Sans" w:hint="eastAsia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B4DE8C8" w14:textId="35CE4962" w:rsidR="001F7285" w:rsidRDefault="00C52A2F">
            <w:pPr>
              <w:pStyle w:val="TableContents"/>
              <w:jc w:val="center"/>
              <w:rPr>
                <w:rFonts w:ascii="Open Sans" w:hAnsi="Open Sans" w:hint="eastAsia"/>
                <w:b/>
                <w:bCs/>
              </w:rPr>
            </w:pPr>
            <w:proofErr w:type="spellStart"/>
            <w:r>
              <w:rPr>
                <w:rFonts w:ascii="Open Sans" w:hAnsi="Open Sans"/>
                <w:b/>
                <w:bCs/>
                <w:sz w:val="20"/>
                <w:szCs w:val="20"/>
              </w:rPr>
              <w:t>Semaine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·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s</w:t>
            </w:r>
            <w:proofErr w:type="spellEnd"/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27B8">
              <w:rPr>
                <w:rFonts w:ascii="Open Sans" w:hAnsi="Open Sans"/>
                <w:b/>
                <w:bCs/>
                <w:sz w:val="20"/>
                <w:szCs w:val="20"/>
              </w:rPr>
              <w:t>visée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·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s</w:t>
            </w:r>
            <w:proofErr w:type="spellEnd"/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 </w:t>
            </w:r>
            <w:r w:rsidR="00006810">
              <w:rPr>
                <w:rFonts w:ascii="Open Sans" w:hAnsi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6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6E820DE" w14:textId="77777777" w:rsidR="001F7285" w:rsidRDefault="001F7285">
            <w:pPr>
              <w:pStyle w:val="TableContents"/>
              <w:rPr>
                <w:rFonts w:ascii="Open Sans" w:hAnsi="Open Sans" w:hint="eastAsia"/>
                <w:b/>
                <w:bCs/>
                <w:sz w:val="20"/>
                <w:szCs w:val="20"/>
              </w:rPr>
            </w:pPr>
          </w:p>
        </w:tc>
      </w:tr>
    </w:tbl>
    <w:p w14:paraId="1AC3464C" w14:textId="77777777" w:rsidR="001F7285" w:rsidRDefault="001F7285">
      <w:pPr>
        <w:spacing w:after="120" w:line="312" w:lineRule="auto"/>
        <w:rPr>
          <w:rFonts w:ascii="Arial" w:hAnsi="Arial"/>
          <w:sz w:val="21"/>
          <w:szCs w:val="21"/>
        </w:rPr>
      </w:pPr>
    </w:p>
    <w:tbl>
      <w:tblPr>
        <w:tblW w:w="9965" w:type="dxa"/>
        <w:tblInd w:w="70" w:type="dxa"/>
        <w:tblCellMar>
          <w:top w:w="58" w:type="dxa"/>
          <w:left w:w="58" w:type="dxa"/>
          <w:bottom w:w="58" w:type="dxa"/>
          <w:right w:w="58" w:type="dxa"/>
        </w:tblCellMar>
        <w:tblLook w:val="0000" w:firstRow="0" w:lastRow="0" w:firstColumn="0" w:lastColumn="0" w:noHBand="0" w:noVBand="0"/>
      </w:tblPr>
      <w:tblGrid>
        <w:gridCol w:w="1439"/>
        <w:gridCol w:w="1383"/>
        <w:gridCol w:w="2879"/>
        <w:gridCol w:w="1383"/>
        <w:gridCol w:w="2881"/>
      </w:tblGrid>
      <w:tr w:rsidR="001F7285" w14:paraId="58A44D00" w14:textId="77777777">
        <w:tc>
          <w:tcPr>
            <w:tcW w:w="1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506C9951" w14:textId="77777777" w:rsidR="001F7285" w:rsidRDefault="00006810">
            <w:pPr>
              <w:pStyle w:val="TableHeading"/>
              <w:keepNext/>
              <w:rPr>
                <w:rFonts w:ascii="Open Sans" w:hAnsi="Open Sans" w:hint="eastAsia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71428BBE" w14:textId="1A9E23BB" w:rsidR="001F7285" w:rsidRDefault="00B24185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d’arrivée</w:t>
            </w:r>
            <w:proofErr w:type="spellEnd"/>
          </w:p>
        </w:tc>
        <w:tc>
          <w:tcPr>
            <w:tcW w:w="287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20F7F7A1" w14:textId="71197BC3" w:rsidR="001F7285" w:rsidRPr="00B24185" w:rsidRDefault="00B24185">
            <w:pPr>
              <w:pStyle w:val="TableHeading"/>
              <w:rPr>
                <w:rFonts w:ascii="Open Sans" w:hAnsi="Open Sans" w:hint="eastAsia"/>
                <w:sz w:val="20"/>
                <w:szCs w:val="20"/>
                <w:lang w:val="fr-CA"/>
              </w:rPr>
            </w:pPr>
            <w:r w:rsidRPr="00B24185">
              <w:rPr>
                <w:rFonts w:ascii="Open Sans" w:hAnsi="Open Sans"/>
                <w:sz w:val="20"/>
                <w:szCs w:val="20"/>
                <w:lang w:val="fr-CA"/>
              </w:rPr>
              <w:t>Nom complet</w:t>
            </w:r>
            <w:r w:rsidRPr="00B24185">
              <w:rPr>
                <w:rFonts w:ascii="Open Sans" w:hAnsi="Open Sans"/>
                <w:sz w:val="20"/>
                <w:szCs w:val="20"/>
                <w:lang w:val="fr-CA"/>
              </w:rPr>
              <w:br/>
              <w:t>(en lettres m</w:t>
            </w:r>
            <w:r>
              <w:rPr>
                <w:rFonts w:ascii="Open Sans" w:hAnsi="Open Sans"/>
                <w:sz w:val="20"/>
                <w:szCs w:val="20"/>
                <w:lang w:val="fr-CA"/>
              </w:rPr>
              <w:t>oulées)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val="clear" w:color="auto" w:fill="CCE6EC"/>
          </w:tcPr>
          <w:p w14:paraId="63E39BDA" w14:textId="3F4E7F0B" w:rsidR="001F7285" w:rsidRDefault="00B24185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proofErr w:type="spellStart"/>
            <w:r>
              <w:rPr>
                <w:rFonts w:ascii="Open Sans" w:hAnsi="Open Sans"/>
                <w:sz w:val="20"/>
                <w:szCs w:val="20"/>
              </w:rPr>
              <w:t>Heure</w:t>
            </w:r>
            <w:proofErr w:type="spellEnd"/>
            <w:r>
              <w:rPr>
                <w:rFonts w:ascii="Open Sans" w:hAnsi="Open Sans"/>
                <w:sz w:val="20"/>
                <w:szCs w:val="20"/>
              </w:rPr>
              <w:br/>
              <w:t xml:space="preserve">de </w:t>
            </w:r>
            <w:proofErr w:type="spellStart"/>
            <w:r>
              <w:rPr>
                <w:rFonts w:ascii="Open Sans" w:hAnsi="Open Sans"/>
                <w:sz w:val="20"/>
                <w:szCs w:val="20"/>
              </w:rPr>
              <w:t>dépar</w:t>
            </w:r>
            <w:r w:rsidR="007977A4">
              <w:rPr>
                <w:rFonts w:ascii="Open Sans" w:hAnsi="Open Sans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CCE6EC"/>
          </w:tcPr>
          <w:p w14:paraId="2DDED529" w14:textId="03A3E5D1" w:rsidR="001F7285" w:rsidRDefault="00006810">
            <w:pPr>
              <w:pStyle w:val="TableHeading"/>
              <w:rPr>
                <w:rFonts w:ascii="Open Sans" w:hAnsi="Open Sans" w:hint="eastAsia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 w:rsidR="001F7285" w14:paraId="3C145ADD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2AE14D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121AD2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9BA79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78C8F0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C14F8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5854AD0F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EE96F1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218068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47DC23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D51A0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55882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7C72D1D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800C70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6A056C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5EC6D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FE1DD0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CA7EE5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5B948082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E9C760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92A1CA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559C26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54288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A2E0BD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6450F83C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12F0DD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AF2ED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A5D9BB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9EC807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6CA05D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567A36FD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4FF795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D9C42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47E345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E67747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7AB4E3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6331F46E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9C6F8A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6FBCA0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A4288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B2C9BC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F20836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27578C47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7B009F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D3936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C9ABE2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D3C70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8848A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697AFCD9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4AD4B52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2F6639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7185F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2CB509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29FA7A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29EA422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430B91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1F816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B35FED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73B9FA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B26C1B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33D93766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F936ED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BCEAA0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81F5BC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BCFF9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4A54872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41761FD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2F12CE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F13F0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0ADEDC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145B1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F6570B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3B71619A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B0ECE6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7D134F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5AC34C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030F5B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70DA3F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28899E7F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BA2C10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39107F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43A91D6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F96CF9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D6691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4E153FF1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924880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F43297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458766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D6824E8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5C96E2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35D9B5D6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42EF13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DA5C4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140336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CC178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AF082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407D4BBA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21A682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1FDCC47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928DCA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5681F5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EC46C59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74B955A9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CEFDA8" w14:textId="77777777" w:rsidR="001F7285" w:rsidRDefault="001F7285">
            <w:pPr>
              <w:pStyle w:val="TableContents"/>
              <w:keepNext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E5DCC4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5310AA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B30BD8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DA3F3F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  <w:tr w:rsidR="001F7285" w14:paraId="4986891B" w14:textId="77777777"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182551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5C3DB7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B84C2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C4F4B1E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9017F88" w14:textId="77777777" w:rsidR="001F7285" w:rsidRDefault="001F7285">
            <w:pPr>
              <w:pStyle w:val="TableContents"/>
              <w:rPr>
                <w:rFonts w:ascii="Open Sans" w:hAnsi="Open Sans" w:hint="eastAsia"/>
                <w:sz w:val="20"/>
                <w:szCs w:val="20"/>
              </w:rPr>
            </w:pPr>
          </w:p>
        </w:tc>
      </w:tr>
    </w:tbl>
    <w:p w14:paraId="49469EA9" w14:textId="77777777" w:rsidR="001F7285" w:rsidRDefault="001F7285">
      <w:pPr>
        <w:spacing w:after="120" w:line="312" w:lineRule="auto"/>
        <w:rPr>
          <w:rFonts w:ascii="Arial" w:hAnsi="Arial"/>
          <w:sz w:val="21"/>
          <w:szCs w:val="21"/>
        </w:rPr>
      </w:pPr>
    </w:p>
    <w:sectPr w:rsidR="001F7285">
      <w:headerReference w:type="default" r:id="rId6"/>
      <w:footerReference w:type="default" r:id="rId7"/>
      <w:pgSz w:w="12240" w:h="15840"/>
      <w:pgMar w:top="2120" w:right="1134" w:bottom="1121" w:left="1134" w:header="1134" w:footer="493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3FB6B" w14:textId="77777777" w:rsidR="00023F17" w:rsidRDefault="00023F17">
      <w:pPr>
        <w:rPr>
          <w:rFonts w:hint="eastAsia"/>
        </w:rPr>
      </w:pPr>
      <w:r>
        <w:separator/>
      </w:r>
    </w:p>
  </w:endnote>
  <w:endnote w:type="continuationSeparator" w:id="0">
    <w:p w14:paraId="74C24E19" w14:textId="77777777" w:rsidR="00023F17" w:rsidRDefault="00023F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D8881" w14:textId="77777777" w:rsidR="001F7285" w:rsidRDefault="00006810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1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782A4" w14:textId="77777777" w:rsidR="00023F17" w:rsidRDefault="00023F17">
      <w:pPr>
        <w:rPr>
          <w:rFonts w:hint="eastAsia"/>
        </w:rPr>
      </w:pPr>
      <w:r>
        <w:separator/>
      </w:r>
    </w:p>
  </w:footnote>
  <w:footnote w:type="continuationSeparator" w:id="0">
    <w:p w14:paraId="15A84109" w14:textId="77777777" w:rsidR="00023F17" w:rsidRDefault="00023F1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375F6" w14:textId="7ADA5030" w:rsidR="001F7285" w:rsidRDefault="0010564F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498F3910" wp14:editId="268C9778">
          <wp:simplePos x="0" y="0"/>
          <wp:positionH relativeFrom="column">
            <wp:posOffset>5642610</wp:posOffset>
          </wp:positionH>
          <wp:positionV relativeFrom="paragraph">
            <wp:posOffset>-255270</wp:posOffset>
          </wp:positionV>
          <wp:extent cx="1077595" cy="61976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7595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2" behindDoc="1" locked="0" layoutInCell="1" allowOverlap="1" wp14:anchorId="3B82443B" wp14:editId="12A2B3C4">
          <wp:simplePos x="0" y="0"/>
          <wp:positionH relativeFrom="page">
            <wp:posOffset>457200</wp:posOffset>
          </wp:positionH>
          <wp:positionV relativeFrom="page">
            <wp:posOffset>444732</wp:posOffset>
          </wp:positionV>
          <wp:extent cx="1379220" cy="658263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82514" cy="659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A138E2" w14:textId="77777777" w:rsidR="001F7285" w:rsidRDefault="001F7285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markup="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285"/>
    <w:rsid w:val="00006810"/>
    <w:rsid w:val="00023F17"/>
    <w:rsid w:val="0010564F"/>
    <w:rsid w:val="001F0CDE"/>
    <w:rsid w:val="001F7285"/>
    <w:rsid w:val="00277019"/>
    <w:rsid w:val="00345C55"/>
    <w:rsid w:val="004470CD"/>
    <w:rsid w:val="007977A4"/>
    <w:rsid w:val="009927B8"/>
    <w:rsid w:val="00A05D9A"/>
    <w:rsid w:val="00AF1392"/>
    <w:rsid w:val="00B24185"/>
    <w:rsid w:val="00C52A2F"/>
    <w:rsid w:val="00D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3C8A1"/>
  <w15:docId w15:val="{BB5727FF-57C0-45D6-A43E-533C905B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Ismar</dc:creator>
  <dc:description/>
  <cp:lastModifiedBy>Didier Ismar</cp:lastModifiedBy>
  <cp:revision>4</cp:revision>
  <cp:lastPrinted>2020-08-07T11:11:00Z</cp:lastPrinted>
  <dcterms:created xsi:type="dcterms:W3CDTF">2021-04-09T16:32:00Z</dcterms:created>
  <dcterms:modified xsi:type="dcterms:W3CDTF">2021-04-09T16:33:00Z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